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0685" w:rsidRDefault="008C4C56">
      <w:pPr>
        <w:rPr>
          <w:b/>
        </w:rPr>
      </w:pPr>
      <w:bookmarkStart w:id="0" w:name="_GoBack"/>
      <w:bookmarkEnd w:id="0"/>
      <w:r>
        <w:rPr>
          <w:b/>
        </w:rPr>
        <w:t xml:space="preserve">PKU COOLER </w:t>
      </w:r>
      <w:r w:rsidRPr="008C4C56">
        <w:rPr>
          <w:b/>
        </w:rPr>
        <w:t xml:space="preserve"> 10 </w:t>
      </w:r>
      <w:r>
        <w:rPr>
          <w:b/>
        </w:rPr>
        <w:t xml:space="preserve">ORANGE </w:t>
      </w:r>
      <w:r w:rsidR="007E2761">
        <w:rPr>
          <w:b/>
        </w:rPr>
        <w:t xml:space="preserve">87 ml </w:t>
      </w:r>
      <w:r w:rsidR="007E2761" w:rsidRPr="007E2761">
        <w:rPr>
          <w:b/>
          <w:sz w:val="28"/>
          <w:szCs w:val="28"/>
        </w:rPr>
        <w:t>e</w:t>
      </w:r>
    </w:p>
    <w:p w:rsidR="008C4C56" w:rsidRPr="008C4C56" w:rsidRDefault="008C4C56" w:rsidP="008C4C56">
      <w:pPr>
        <w:rPr>
          <w:b/>
        </w:rPr>
      </w:pPr>
      <w:r w:rsidRPr="008C4C56">
        <w:rPr>
          <w:b/>
        </w:rPr>
        <w:t>Potravina určená pro zvláštní lékařské účely.</w:t>
      </w:r>
    </w:p>
    <w:p w:rsidR="008C4C56" w:rsidRPr="008C4C56" w:rsidRDefault="00E478B8" w:rsidP="008C4C56">
      <w:pPr>
        <w:rPr>
          <w:b/>
        </w:rPr>
      </w:pPr>
      <w:r>
        <w:rPr>
          <w:b/>
        </w:rPr>
        <w:t>Určeno k dietnímu postupu při</w:t>
      </w:r>
      <w:r w:rsidR="008C4C56" w:rsidRPr="008C4C56">
        <w:rPr>
          <w:b/>
        </w:rPr>
        <w:t xml:space="preserve"> prokázané fenylketonurii.</w:t>
      </w:r>
    </w:p>
    <w:p w:rsidR="008C4C56" w:rsidRDefault="008C4C56" w:rsidP="008C4C56"/>
    <w:p w:rsidR="008C4C56" w:rsidRDefault="008C4C56">
      <w:r w:rsidRPr="008C4C56">
        <w:t xml:space="preserve">PKU </w:t>
      </w:r>
      <w:proofErr w:type="spellStart"/>
      <w:r w:rsidRPr="008C4C56">
        <w:t>Cooler</w:t>
      </w:r>
      <w:proofErr w:type="spellEnd"/>
      <w:r w:rsidRPr="008C4C56">
        <w:t xml:space="preserve"> 10 Orange je ochucený přípravek připraven k přímé konzumaci bez fenylalaninu, obsahuje esenciální a neesenciálních aminokyseliny, sacharidy, vitamíny, minerální látky, stopové prvky a n-3 mastné kyseliny DHA a EPA, cukr a sladidlo.</w:t>
      </w:r>
    </w:p>
    <w:p w:rsidR="008C4C56" w:rsidRDefault="008C4C56"/>
    <w:p w:rsidR="008C4C56" w:rsidRPr="008C4C56" w:rsidRDefault="008C4C56" w:rsidP="008C4C56">
      <w:pPr>
        <w:rPr>
          <w:b/>
        </w:rPr>
      </w:pPr>
      <w:r w:rsidRPr="008C4C56">
        <w:rPr>
          <w:b/>
        </w:rPr>
        <w:t>Dávkování:</w:t>
      </w:r>
    </w:p>
    <w:p w:rsidR="008C4C56" w:rsidRDefault="008C4C56" w:rsidP="008C4C56">
      <w:r>
        <w:t>Dávkování určí lékař či dietolog po příslušném klinickém stanovení. Dáv</w:t>
      </w:r>
      <w:r w:rsidR="00E478B8">
        <w:t xml:space="preserve">kování se mění v závislosti na </w:t>
      </w:r>
      <w:r>
        <w:t xml:space="preserve">pohlaví, věku, tělesné hmotnosti, klinickém stavu pacienta a schopnosti tolerovat přirozenou </w:t>
      </w:r>
      <w:r w:rsidR="00CA053A">
        <w:t>b</w:t>
      </w:r>
      <w:r>
        <w:t>ílkovinu</w:t>
      </w:r>
    </w:p>
    <w:p w:rsidR="008C4C56" w:rsidRDefault="008C4C56" w:rsidP="008C4C56">
      <w:r>
        <w:t>1.) Denní potřeba bílkovin může být pok</w:t>
      </w:r>
      <w:r w:rsidR="00E478B8">
        <w:t xml:space="preserve">ryta příjmem z PKU </w:t>
      </w:r>
      <w:proofErr w:type="spellStart"/>
      <w:r w:rsidR="00E478B8">
        <w:t>Cooleru</w:t>
      </w:r>
      <w:proofErr w:type="spellEnd"/>
      <w:r w:rsidR="00E478B8">
        <w:t xml:space="preserve"> 10 (</w:t>
      </w:r>
      <w:r>
        <w:t>87 ml sáček = 10</w:t>
      </w:r>
      <w:r w:rsidR="008E0C99">
        <w:t xml:space="preserve"> g</w:t>
      </w:r>
      <w:r>
        <w:t xml:space="preserve"> bílkovin)</w:t>
      </w:r>
    </w:p>
    <w:p w:rsidR="008C4C56" w:rsidRDefault="008C4C56" w:rsidP="008C4C56">
      <w:r>
        <w:t>2.) Další potřeby bílkovin by měli být pokryty příjmem přirozené bílkoviny s obsahem fenylalaninu v kontrolovaném množství, aby se zajistil normální růst a vývoj</w:t>
      </w:r>
      <w:r w:rsidR="007E2761">
        <w:t>.</w:t>
      </w:r>
    </w:p>
    <w:p w:rsidR="008C4C56" w:rsidRDefault="008C4C56" w:rsidP="008C4C56"/>
    <w:p w:rsidR="008C4C56" w:rsidRPr="008C4C56" w:rsidRDefault="008C4C56" w:rsidP="008C4C56">
      <w:pPr>
        <w:rPr>
          <w:b/>
        </w:rPr>
      </w:pPr>
      <w:r w:rsidRPr="008C4C56">
        <w:rPr>
          <w:b/>
        </w:rPr>
        <w:t>Důležité upozornění:</w:t>
      </w:r>
    </w:p>
    <w:p w:rsidR="008C4C56" w:rsidRDefault="008C4C56" w:rsidP="008C4C56">
      <w:r>
        <w:t>Potravina musí být podána pouze na základě doporučení lékaře, nebo kvalifikovaného odborníka v oblasti výživy lidí, farmacie nebo péče o matku a dítě.</w:t>
      </w:r>
      <w:r w:rsidR="00CA053A">
        <w:t xml:space="preserve"> </w:t>
      </w:r>
      <w:r>
        <w:t>Potravina není vhodná jako jediný zdroj výživy.</w:t>
      </w:r>
    </w:p>
    <w:p w:rsidR="008C4C56" w:rsidRDefault="008C4C56" w:rsidP="008C4C56">
      <w:r>
        <w:t xml:space="preserve">Není určeno k parenterálnímu použití! </w:t>
      </w:r>
    </w:p>
    <w:p w:rsidR="008C4C56" w:rsidRDefault="008C4C56" w:rsidP="008C4C56">
      <w:r>
        <w:t xml:space="preserve">Potravina je vhodná pro osoby </w:t>
      </w:r>
      <w:proofErr w:type="gramStart"/>
      <w:r>
        <w:t>starší 3 let</w:t>
      </w:r>
      <w:proofErr w:type="gramEnd"/>
      <w:r>
        <w:t>.</w:t>
      </w:r>
    </w:p>
    <w:p w:rsidR="00DB44A9" w:rsidRDefault="00DB44A9" w:rsidP="008C4C56"/>
    <w:p w:rsidR="00DB44A9" w:rsidRPr="00DB44A9" w:rsidRDefault="00DB44A9" w:rsidP="008C4C56">
      <w:pPr>
        <w:rPr>
          <w:b/>
        </w:rPr>
      </w:pPr>
      <w:r w:rsidRPr="00DB44A9">
        <w:rPr>
          <w:b/>
        </w:rPr>
        <w:t>Pokyny pro skladování a k použití:</w:t>
      </w:r>
    </w:p>
    <w:p w:rsidR="008C4C56" w:rsidRDefault="008C4C56" w:rsidP="008C4C56">
      <w:r>
        <w:t>Skladujte na chladném a suchém místě. V případě potřeby před použitím vychlaďte v lednici.</w:t>
      </w:r>
    </w:p>
    <w:p w:rsidR="008C4C56" w:rsidRDefault="008C4C56" w:rsidP="008C4C56">
      <w:r>
        <w:t>Před použitím dobře protřepejte. Spotřebujte do 24 hodin po otevření.</w:t>
      </w:r>
    </w:p>
    <w:p w:rsidR="008C4C56" w:rsidRDefault="008C4C56" w:rsidP="008C4C56"/>
    <w:p w:rsidR="008C4C56" w:rsidRPr="008C4C56" w:rsidRDefault="008C4C56" w:rsidP="008C4C56">
      <w:pPr>
        <w:rPr>
          <w:b/>
        </w:rPr>
      </w:pPr>
      <w:r w:rsidRPr="008C4C56">
        <w:rPr>
          <w:b/>
        </w:rPr>
        <w:t>Složení:</w:t>
      </w:r>
    </w:p>
    <w:p w:rsidR="008C4C56" w:rsidRDefault="008C4C56" w:rsidP="008C4C56">
      <w:r>
        <w:t>pitná voda, sacharóza, L-lysin L-</w:t>
      </w:r>
      <w:proofErr w:type="spellStart"/>
      <w:r>
        <w:t>aspartát</w:t>
      </w:r>
      <w:proofErr w:type="spellEnd"/>
      <w:r>
        <w:t>, L-leucin, L-tyrosin, glycin, kyselina citronová, L-arginin L-</w:t>
      </w:r>
      <w:proofErr w:type="spellStart"/>
      <w:r>
        <w:t>aspartát</w:t>
      </w:r>
      <w:proofErr w:type="spellEnd"/>
      <w:r>
        <w:t>, L-valin, L-prolin, L-</w:t>
      </w:r>
      <w:proofErr w:type="spellStart"/>
      <w:r>
        <w:t>threonin</w:t>
      </w:r>
      <w:proofErr w:type="spellEnd"/>
      <w:r>
        <w:t>, L-</w:t>
      </w:r>
      <w:proofErr w:type="spellStart"/>
      <w:r>
        <w:t>Isoleucin</w:t>
      </w:r>
      <w:proofErr w:type="spellEnd"/>
      <w:r>
        <w:t xml:space="preserve">, modifikovaný škrob, fosforečnan vápenatý, L-serin, citronan draselný, L-histidin, L-alanin, </w:t>
      </w:r>
      <w:proofErr w:type="spellStart"/>
      <w:r>
        <w:t>hydrogenfosforečnan</w:t>
      </w:r>
      <w:proofErr w:type="spellEnd"/>
      <w:r>
        <w:t xml:space="preserve"> hořečnatý, cholin </w:t>
      </w:r>
      <w:proofErr w:type="spellStart"/>
      <w:r>
        <w:t>ditartrát</w:t>
      </w:r>
      <w:proofErr w:type="spellEnd"/>
      <w:r>
        <w:t>, L-cystein, rafinovaný rybí olej, L-tryptofan, chlorid sodný, L-</w:t>
      </w:r>
      <w:proofErr w:type="spellStart"/>
      <w:r>
        <w:t>methionin</w:t>
      </w:r>
      <w:proofErr w:type="spellEnd"/>
      <w:r>
        <w:t>, L-arginin, maltodextr</w:t>
      </w:r>
      <w:r w:rsidR="00E478B8">
        <w:t>in, aroma, L-askorbová kyselina</w:t>
      </w:r>
      <w:r>
        <w:t xml:space="preserve">, </w:t>
      </w:r>
      <w:proofErr w:type="spellStart"/>
      <w:r>
        <w:t>kaseinát</w:t>
      </w:r>
      <w:proofErr w:type="spellEnd"/>
      <w:r>
        <w:t xml:space="preserve"> sodný (z mléka), </w:t>
      </w:r>
      <w:r w:rsidR="007E2761">
        <w:t xml:space="preserve">dextróza, </w:t>
      </w:r>
      <w:r>
        <w:t>sušený gluk</w:t>
      </w:r>
      <w:r w:rsidR="007E2761">
        <w:t xml:space="preserve">ózový sirup, </w:t>
      </w:r>
      <w:r>
        <w:t xml:space="preserve">emulgátor (sójový lecitin), zahušťovadlo (E415), síran hořečnatý, barvivo (E </w:t>
      </w:r>
      <w:proofErr w:type="spellStart"/>
      <w:r>
        <w:t>160a</w:t>
      </w:r>
      <w:proofErr w:type="spellEnd"/>
      <w:r>
        <w:t>), sladidlo (</w:t>
      </w:r>
      <w:proofErr w:type="spellStart"/>
      <w:r>
        <w:t>acesulfam</w:t>
      </w:r>
      <w:proofErr w:type="spellEnd"/>
      <w:r>
        <w:t xml:space="preserve"> K), </w:t>
      </w:r>
      <w:proofErr w:type="spellStart"/>
      <w:r>
        <w:t>konzervanty</w:t>
      </w:r>
      <w:proofErr w:type="spellEnd"/>
      <w:r>
        <w:t xml:space="preserve"> (</w:t>
      </w:r>
      <w:proofErr w:type="spellStart"/>
      <w:r>
        <w:t>E202</w:t>
      </w:r>
      <w:proofErr w:type="spellEnd"/>
      <w:r>
        <w:t xml:space="preserve">, E211), antioxidanty (E301, </w:t>
      </w:r>
      <w:proofErr w:type="spellStart"/>
      <w:r>
        <w:t>E306</w:t>
      </w:r>
      <w:proofErr w:type="spellEnd"/>
      <w:r>
        <w:t xml:space="preserve">, </w:t>
      </w:r>
      <w:proofErr w:type="spellStart"/>
      <w:r>
        <w:t>E304</w:t>
      </w:r>
      <w:proofErr w:type="spellEnd"/>
      <w:r>
        <w:t xml:space="preserve">, </w:t>
      </w:r>
      <w:proofErr w:type="spellStart"/>
      <w:r>
        <w:t>E307</w:t>
      </w:r>
      <w:proofErr w:type="spellEnd"/>
      <w:r>
        <w:t xml:space="preserve">), </w:t>
      </w:r>
      <w:proofErr w:type="spellStart"/>
      <w:r>
        <w:t>taurin</w:t>
      </w:r>
      <w:proofErr w:type="spellEnd"/>
      <w:r>
        <w:t xml:space="preserve">, L-karnitin L-tartrát, nikotinamid, </w:t>
      </w:r>
      <w:proofErr w:type="spellStart"/>
      <w:r>
        <w:t>glukonan</w:t>
      </w:r>
      <w:proofErr w:type="spellEnd"/>
      <w:r>
        <w:t xml:space="preserve"> železnatý, </w:t>
      </w:r>
      <w:proofErr w:type="spellStart"/>
      <w:r>
        <w:t>glukonan</w:t>
      </w:r>
      <w:proofErr w:type="spellEnd"/>
      <w:r>
        <w:t xml:space="preserve"> zinečnatý, vitamín E acetát, D-</w:t>
      </w:r>
      <w:proofErr w:type="spellStart"/>
      <w:r>
        <w:t>pantothenan</w:t>
      </w:r>
      <w:proofErr w:type="spellEnd"/>
      <w:r>
        <w:t xml:space="preserve"> vápenatý, </w:t>
      </w:r>
      <w:proofErr w:type="spellStart"/>
      <w:r>
        <w:t>glukonan</w:t>
      </w:r>
      <w:proofErr w:type="spellEnd"/>
      <w:r>
        <w:t xml:space="preserve"> ma</w:t>
      </w:r>
      <w:r w:rsidR="00E478B8">
        <w:t xml:space="preserve">nganatý, pyridoxin </w:t>
      </w:r>
      <w:proofErr w:type="spellStart"/>
      <w:r w:rsidR="00E478B8">
        <w:t>hydrochlorid</w:t>
      </w:r>
      <w:proofErr w:type="spellEnd"/>
      <w:r>
        <w:t xml:space="preserve">, riboflavin, </w:t>
      </w:r>
      <w:proofErr w:type="spellStart"/>
      <w:r>
        <w:t>glukonan</w:t>
      </w:r>
      <w:proofErr w:type="spellEnd"/>
      <w:r>
        <w:t xml:space="preserve"> měďnatý, </w:t>
      </w:r>
      <w:proofErr w:type="spellStart"/>
      <w:r>
        <w:t>thiamin</w:t>
      </w:r>
      <w:proofErr w:type="spellEnd"/>
      <w:r>
        <w:t xml:space="preserve">, retinol acetát, kyselina listová, jodid draselný, D-biotin, molybdenan sodný, </w:t>
      </w:r>
      <w:proofErr w:type="spellStart"/>
      <w:r>
        <w:t>fyllochinon</w:t>
      </w:r>
      <w:proofErr w:type="spellEnd"/>
      <w:r>
        <w:t xml:space="preserve">, chlorid chromitý, </w:t>
      </w:r>
      <w:proofErr w:type="spellStart"/>
      <w:r>
        <w:t>seleničitan</w:t>
      </w:r>
      <w:proofErr w:type="spellEnd"/>
      <w:r>
        <w:t xml:space="preserve"> sodný, cholekalciferol, kyanokobalamin.</w:t>
      </w:r>
    </w:p>
    <w:p w:rsidR="00D95713" w:rsidRDefault="00D95713" w:rsidP="008C4C56"/>
    <w:p w:rsidR="008C4C56" w:rsidRDefault="00E478B8" w:rsidP="008C4C56">
      <w:r>
        <w:t xml:space="preserve">Minimální trvanlivost </w:t>
      </w:r>
      <w:proofErr w:type="gramStart"/>
      <w:r>
        <w:t>do</w:t>
      </w:r>
      <w:proofErr w:type="gramEnd"/>
      <w:r w:rsidR="008C4C56">
        <w:t xml:space="preserve">: </w:t>
      </w:r>
      <w:proofErr w:type="spellStart"/>
      <w:r w:rsidR="008C4C56">
        <w:t>dd</w:t>
      </w:r>
      <w:proofErr w:type="spellEnd"/>
      <w:r w:rsidR="008C4C56">
        <w:t>/mm/</w:t>
      </w:r>
      <w:proofErr w:type="spellStart"/>
      <w:r w:rsidR="008C4C56">
        <w:t>yyyy</w:t>
      </w:r>
      <w:proofErr w:type="spellEnd"/>
    </w:p>
    <w:p w:rsidR="008C4C56" w:rsidRDefault="008C4C56" w:rsidP="008C4C56"/>
    <w:p w:rsidR="008C4C56" w:rsidRDefault="008C4C56" w:rsidP="008C4C56">
      <w:r>
        <w:t xml:space="preserve">Výrobce: </w:t>
      </w:r>
      <w:proofErr w:type="spellStart"/>
      <w:r>
        <w:t>Vitaflo</w:t>
      </w:r>
      <w:proofErr w:type="spellEnd"/>
      <w:r>
        <w:t xml:space="preserve"> International Ltd., </w:t>
      </w:r>
      <w:proofErr w:type="spellStart"/>
      <w:r>
        <w:t>Suite</w:t>
      </w:r>
      <w:proofErr w:type="spellEnd"/>
      <w:r>
        <w:t xml:space="preserve"> 1.11, </w:t>
      </w:r>
      <w:proofErr w:type="spellStart"/>
      <w:r>
        <w:t>South</w:t>
      </w:r>
      <w:proofErr w:type="spellEnd"/>
      <w:r>
        <w:t xml:space="preserve"> </w:t>
      </w:r>
      <w:proofErr w:type="spellStart"/>
      <w:r>
        <w:t>Harrington</w:t>
      </w:r>
      <w:proofErr w:type="spellEnd"/>
      <w:r>
        <w:t xml:space="preserve"> </w:t>
      </w:r>
      <w:proofErr w:type="spellStart"/>
      <w:r>
        <w:t>Building</w:t>
      </w:r>
      <w:proofErr w:type="spellEnd"/>
      <w:r>
        <w:t xml:space="preserve">, 182 </w:t>
      </w:r>
      <w:proofErr w:type="spellStart"/>
      <w:r>
        <w:t>Sefton</w:t>
      </w:r>
      <w:proofErr w:type="spellEnd"/>
      <w:r>
        <w:t xml:space="preserve"> </w:t>
      </w:r>
      <w:r w:rsidR="00E478B8">
        <w:t xml:space="preserve">Street, </w:t>
      </w:r>
      <w:proofErr w:type="spellStart"/>
      <w:r w:rsidR="00E478B8">
        <w:t>Brunswick</w:t>
      </w:r>
      <w:proofErr w:type="spellEnd"/>
      <w:r w:rsidR="00E478B8">
        <w:t xml:space="preserve"> Business Park</w:t>
      </w:r>
      <w:r>
        <w:t xml:space="preserve">, Liverpool, </w:t>
      </w:r>
      <w:proofErr w:type="spellStart"/>
      <w:r>
        <w:t>L3</w:t>
      </w:r>
      <w:proofErr w:type="spellEnd"/>
      <w:r>
        <w:t xml:space="preserve"> 4BQ, United </w:t>
      </w:r>
      <w:proofErr w:type="spellStart"/>
      <w:r>
        <w:t>Kingdom</w:t>
      </w:r>
      <w:proofErr w:type="spellEnd"/>
    </w:p>
    <w:p w:rsidR="00DB44A9" w:rsidRDefault="00DB44A9" w:rsidP="008C4C56"/>
    <w:p w:rsidR="008C4C56" w:rsidRDefault="008C4C56" w:rsidP="008C4C56">
      <w:r>
        <w:t>Di</w:t>
      </w:r>
      <w:r w:rsidR="00E478B8">
        <w:t xml:space="preserve">stributor: Nestlé Česko </w:t>
      </w:r>
      <w:proofErr w:type="spellStart"/>
      <w:r w:rsidR="00E478B8">
        <w:t>s.r.o</w:t>
      </w:r>
      <w:proofErr w:type="spellEnd"/>
      <w:r w:rsidR="00E478B8">
        <w:t xml:space="preserve">, </w:t>
      </w:r>
      <w:r>
        <w:t>Mezi Vodami 2035/31, Praha 4, 143 20 Česká Republika, tel.: 800 135 135</w:t>
      </w:r>
    </w:p>
    <w:p w:rsidR="008C4C56" w:rsidRDefault="008C4C56" w:rsidP="008C4C56"/>
    <w:p w:rsidR="008C4C56" w:rsidRDefault="008C4C56" w:rsidP="008C4C56">
      <w:r>
        <w:t>®</w:t>
      </w:r>
      <w:proofErr w:type="spellStart"/>
      <w:r>
        <w:t>Reg</w:t>
      </w:r>
      <w:proofErr w:type="spellEnd"/>
      <w:r>
        <w:t xml:space="preserve">. Trademark </w:t>
      </w:r>
      <w:proofErr w:type="spellStart"/>
      <w:r>
        <w:t>of</w:t>
      </w:r>
      <w:proofErr w:type="spellEnd"/>
      <w:r>
        <w:t xml:space="preserve"> </w:t>
      </w:r>
      <w:proofErr w:type="spellStart"/>
      <w:r>
        <w:t>Société</w:t>
      </w:r>
      <w:proofErr w:type="spellEnd"/>
      <w:r>
        <w:t xml:space="preserve"> des </w:t>
      </w:r>
      <w:proofErr w:type="spellStart"/>
      <w:r>
        <w:t>Produits</w:t>
      </w:r>
      <w:proofErr w:type="spellEnd"/>
      <w:r>
        <w:t xml:space="preserve"> Nestlé </w:t>
      </w:r>
      <w:proofErr w:type="gramStart"/>
      <w:r>
        <w:t>S.A.</w:t>
      </w:r>
      <w:proofErr w:type="gramEnd"/>
    </w:p>
    <w:p w:rsidR="00DB44A9" w:rsidRDefault="00DB44A9" w:rsidP="008C4C56"/>
    <w:tbl>
      <w:tblPr>
        <w:tblW w:w="611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55"/>
        <w:gridCol w:w="1422"/>
        <w:gridCol w:w="1134"/>
      </w:tblGrid>
      <w:tr w:rsidR="008C4C56" w:rsidRPr="008C4C56" w:rsidTr="00CA053A">
        <w:trPr>
          <w:trHeight w:val="300"/>
        </w:trPr>
        <w:tc>
          <w:tcPr>
            <w:tcW w:w="4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CA053A">
            <w:pPr>
              <w:spacing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lastRenderedPageBreak/>
              <w:t>Průměrné nutriční informace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CA053A" w:rsidRDefault="00CA053A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</w:pPr>
            <w:r w:rsidRPr="00CA053A"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100 ml</w:t>
            </w:r>
            <w:r w:rsidR="008C4C56" w:rsidRPr="00CA053A"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 </w:t>
            </w:r>
          </w:p>
        </w:tc>
      </w:tr>
      <w:tr w:rsidR="008C4C56" w:rsidRPr="008C4C56" w:rsidTr="00CA053A">
        <w:trPr>
          <w:trHeight w:val="300"/>
        </w:trPr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Energetická hodnota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proofErr w:type="spellStart"/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kJ</w:t>
            </w:r>
            <w:proofErr w:type="spellEnd"/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/ kcal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297 / 71</w:t>
            </w:r>
          </w:p>
        </w:tc>
      </w:tr>
      <w:tr w:rsidR="008C4C56" w:rsidRPr="008C4C56" w:rsidTr="00CA053A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Bílkovinový ekvivalent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11,5</w:t>
            </w:r>
          </w:p>
        </w:tc>
      </w:tr>
      <w:tr w:rsidR="008C4C56" w:rsidRPr="008C4C56" w:rsidTr="00CA053A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Sacharidy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5,4</w:t>
            </w:r>
          </w:p>
        </w:tc>
      </w:tr>
      <w:tr w:rsidR="008C4C56" w:rsidRPr="008C4C56" w:rsidTr="00CA053A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z toho cukry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g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4,5</w:t>
            </w:r>
          </w:p>
        </w:tc>
      </w:tr>
      <w:tr w:rsidR="008C4C56" w:rsidRPr="008C4C56" w:rsidTr="00CA053A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Tuky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g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0,4</w:t>
            </w:r>
          </w:p>
        </w:tc>
      </w:tr>
      <w:tr w:rsidR="008C4C56" w:rsidRPr="008C4C56" w:rsidTr="00CA053A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z toho nasycené mastné kyseliny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g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lang w:eastAsia="cs-CZ"/>
              </w:rPr>
              <w:t>0</w:t>
            </w:r>
          </w:p>
        </w:tc>
      </w:tr>
      <w:tr w:rsidR="008C4C56" w:rsidRPr="008C4C56" w:rsidTr="00CA053A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z toho DHA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mg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lang w:eastAsia="cs-CZ"/>
              </w:rPr>
              <w:t>77</w:t>
            </w:r>
          </w:p>
        </w:tc>
      </w:tr>
      <w:tr w:rsidR="008C4C56" w:rsidRPr="008C4C56" w:rsidTr="00CA053A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z toho EPA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mg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lang w:eastAsia="cs-CZ"/>
              </w:rPr>
              <w:t>18</w:t>
            </w:r>
          </w:p>
        </w:tc>
      </w:tr>
      <w:tr w:rsidR="008C4C56" w:rsidRPr="008C4C56" w:rsidTr="00CA053A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Vláknina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lang w:eastAsia="cs-CZ"/>
              </w:rPr>
              <w:t>0</w:t>
            </w:r>
          </w:p>
        </w:tc>
      </w:tr>
      <w:tr w:rsidR="008C4C56" w:rsidRPr="008C4C56" w:rsidTr="00CA053A">
        <w:trPr>
          <w:trHeight w:val="300"/>
        </w:trPr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Vitamíny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8C4C56" w:rsidRPr="008C4C56" w:rsidTr="00CA053A">
        <w:trPr>
          <w:trHeight w:val="300"/>
        </w:trPr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F8712C" w:rsidP="008C4C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lang w:eastAsia="cs-CZ"/>
              </w:rPr>
              <w:t>Vitamín A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µg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160</w:t>
            </w:r>
          </w:p>
        </w:tc>
      </w:tr>
      <w:tr w:rsidR="008C4C56" w:rsidRPr="008C4C56" w:rsidTr="00CA053A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F8712C" w:rsidP="008C4C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lang w:eastAsia="cs-CZ"/>
              </w:rPr>
              <w:t>Vitamín D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µg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2,5</w:t>
            </w:r>
          </w:p>
        </w:tc>
      </w:tr>
      <w:tr w:rsidR="008C4C56" w:rsidRPr="008C4C56" w:rsidTr="00CA053A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F8712C" w:rsidP="008C4C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lang w:eastAsia="cs-CZ"/>
              </w:rPr>
              <w:t>Vitamín E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mg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3</w:t>
            </w:r>
          </w:p>
        </w:tc>
      </w:tr>
      <w:tr w:rsidR="008C4C56" w:rsidRPr="008C4C56" w:rsidTr="00CA053A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F8712C" w:rsidP="008C4C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lang w:eastAsia="cs-CZ"/>
              </w:rPr>
              <w:t>Vitamín C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mg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21</w:t>
            </w:r>
          </w:p>
        </w:tc>
      </w:tr>
      <w:tr w:rsidR="008C4C56" w:rsidRPr="008C4C56" w:rsidTr="00CA053A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F8712C" w:rsidP="008C4C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lang w:eastAsia="cs-CZ"/>
              </w:rPr>
              <w:t>Vitamín K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µg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19</w:t>
            </w:r>
          </w:p>
        </w:tc>
      </w:tr>
      <w:tr w:rsidR="008C4C56" w:rsidRPr="008C4C56" w:rsidTr="00CA053A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F8712C" w:rsidP="008C4C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proofErr w:type="spellStart"/>
            <w:r w:rsidRPr="00D324E6">
              <w:rPr>
                <w:rFonts w:ascii="Calibri" w:eastAsia="Times New Roman" w:hAnsi="Calibri" w:cs="Times New Roman"/>
                <w:lang w:eastAsia="cs-CZ"/>
              </w:rPr>
              <w:t>Thiamin</w:t>
            </w:r>
            <w:proofErr w:type="spellEnd"/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mg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0,4</w:t>
            </w:r>
          </w:p>
        </w:tc>
      </w:tr>
      <w:tr w:rsidR="008C4C56" w:rsidRPr="008C4C56" w:rsidTr="00CA053A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F8712C" w:rsidP="008C4C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lang w:eastAsia="cs-CZ"/>
              </w:rPr>
              <w:t>Riboflavin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mg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0,44</w:t>
            </w:r>
          </w:p>
        </w:tc>
      </w:tr>
      <w:tr w:rsidR="008C4C56" w:rsidRPr="008C4C56" w:rsidTr="00CA053A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Niacin 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mg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4,8</w:t>
            </w:r>
          </w:p>
        </w:tc>
      </w:tr>
      <w:tr w:rsidR="008C4C56" w:rsidRPr="008C4C56" w:rsidTr="00CA053A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Niacin ekvivalent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mg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9,1</w:t>
            </w:r>
          </w:p>
        </w:tc>
      </w:tr>
      <w:tr w:rsidR="008C4C56" w:rsidRPr="008C4C56" w:rsidTr="00CA053A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F8712C" w:rsidP="008C4C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lang w:eastAsia="cs-CZ"/>
              </w:rPr>
              <w:t>Vitamín B6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mg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0,5</w:t>
            </w:r>
          </w:p>
        </w:tc>
      </w:tr>
      <w:tr w:rsidR="008C4C56" w:rsidRPr="008C4C56" w:rsidTr="00CA053A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E478B8" w:rsidP="008C4C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K</w:t>
            </w:r>
            <w:r w:rsidR="008C4C56"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yselina listová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µg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77</w:t>
            </w:r>
          </w:p>
        </w:tc>
      </w:tr>
      <w:tr w:rsidR="008C4C56" w:rsidRPr="008C4C56" w:rsidTr="00CA053A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F8712C" w:rsidP="008C4C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lang w:eastAsia="cs-CZ"/>
              </w:rPr>
              <w:t xml:space="preserve">Vitamín B12                        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µg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0,9</w:t>
            </w:r>
          </w:p>
        </w:tc>
      </w:tr>
      <w:tr w:rsidR="008C4C56" w:rsidRPr="008C4C56" w:rsidTr="00CA053A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Biotin 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µg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36</w:t>
            </w:r>
          </w:p>
        </w:tc>
      </w:tr>
      <w:tr w:rsidR="008C4C56" w:rsidRPr="008C4C56" w:rsidTr="00CA053A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E84402" w:rsidP="008C4C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Kyselina pant</w:t>
            </w:r>
            <w:r w:rsidR="008C4C56"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ot</w:t>
            </w: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h</w:t>
            </w:r>
            <w:r w:rsidR="008C4C56"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enová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mg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1,5</w:t>
            </w:r>
          </w:p>
        </w:tc>
      </w:tr>
      <w:tr w:rsidR="008C4C56" w:rsidRPr="008C4C56" w:rsidTr="00CA053A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Cholin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mg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115</w:t>
            </w:r>
          </w:p>
        </w:tc>
      </w:tr>
      <w:tr w:rsidR="008C4C56" w:rsidRPr="008C4C56" w:rsidTr="00CA053A">
        <w:trPr>
          <w:trHeight w:val="300"/>
        </w:trPr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Minerály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8C4C56" w:rsidRPr="008C4C56" w:rsidTr="00CA053A">
        <w:trPr>
          <w:trHeight w:val="350"/>
        </w:trPr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proofErr w:type="gramStart"/>
            <w:r w:rsidRPr="008C4C56">
              <w:rPr>
                <w:rFonts w:ascii="Calibri" w:eastAsia="Times New Roman" w:hAnsi="Calibri" w:cs="Times New Roman"/>
                <w:lang w:eastAsia="cs-CZ"/>
              </w:rPr>
              <w:t>Na</w:t>
            </w:r>
            <w:proofErr w:type="gramEnd"/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mg / </w:t>
            </w:r>
            <w:proofErr w:type="spellStart"/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mmol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98 / 4,2</w:t>
            </w:r>
          </w:p>
        </w:tc>
      </w:tr>
      <w:tr w:rsidR="008C4C56" w:rsidRPr="008C4C56" w:rsidTr="00CA053A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lang w:eastAsia="cs-CZ"/>
              </w:rPr>
              <w:t>K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mg / </w:t>
            </w:r>
            <w:proofErr w:type="spellStart"/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mmol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181 / 4,5</w:t>
            </w:r>
          </w:p>
        </w:tc>
      </w:tr>
      <w:tr w:rsidR="008C4C56" w:rsidRPr="008C4C56" w:rsidTr="00CA053A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lang w:eastAsia="cs-CZ"/>
              </w:rPr>
              <w:t>Cl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mg / </w:t>
            </w:r>
            <w:proofErr w:type="spellStart"/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mmol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140 / 3,9</w:t>
            </w:r>
          </w:p>
        </w:tc>
      </w:tr>
      <w:tr w:rsidR="008C4C56" w:rsidRPr="008C4C56" w:rsidTr="00CA053A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lang w:eastAsia="cs-CZ"/>
              </w:rPr>
              <w:t>Ca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mg / </w:t>
            </w:r>
            <w:proofErr w:type="spellStart"/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mmol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230 / 5,8</w:t>
            </w:r>
          </w:p>
        </w:tc>
      </w:tr>
      <w:tr w:rsidR="008C4C56" w:rsidRPr="008C4C56" w:rsidTr="00CA053A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lang w:eastAsia="cs-CZ"/>
              </w:rPr>
              <w:t>P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mg / </w:t>
            </w:r>
            <w:proofErr w:type="spellStart"/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mmol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205 / 6,6</w:t>
            </w:r>
          </w:p>
        </w:tc>
      </w:tr>
      <w:tr w:rsidR="008C4C56" w:rsidRPr="008C4C56" w:rsidTr="00CA053A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lang w:eastAsia="cs-CZ"/>
              </w:rPr>
              <w:t>Mg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mg / </w:t>
            </w:r>
            <w:proofErr w:type="spellStart"/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mmol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72 / 3</w:t>
            </w:r>
          </w:p>
        </w:tc>
      </w:tr>
      <w:tr w:rsidR="008C4C56" w:rsidRPr="008C4C56" w:rsidTr="00CA053A">
        <w:trPr>
          <w:trHeight w:val="300"/>
        </w:trPr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rPr>
                <w:rFonts w:ascii="Calibri" w:eastAsia="Times New Roman" w:hAnsi="Calibri" w:cs="Times New Roman"/>
                <w:b/>
                <w:bCs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b/>
                <w:bCs/>
                <w:lang w:eastAsia="cs-CZ"/>
              </w:rPr>
              <w:t>Stopové prvky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8C4C56" w:rsidRPr="008C4C56" w:rsidTr="00CA053A">
        <w:trPr>
          <w:trHeight w:val="300"/>
        </w:trPr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proofErr w:type="spellStart"/>
            <w:r w:rsidRPr="008C4C56">
              <w:rPr>
                <w:rFonts w:ascii="Calibri" w:eastAsia="Times New Roman" w:hAnsi="Calibri" w:cs="Times New Roman"/>
                <w:lang w:eastAsia="cs-CZ"/>
              </w:rPr>
              <w:t>Fe</w:t>
            </w:r>
            <w:proofErr w:type="spellEnd"/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mg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4,2</w:t>
            </w:r>
          </w:p>
        </w:tc>
      </w:tr>
      <w:tr w:rsidR="008C4C56" w:rsidRPr="008C4C56" w:rsidTr="00CA053A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proofErr w:type="spellStart"/>
            <w:r w:rsidRPr="008C4C56">
              <w:rPr>
                <w:rFonts w:ascii="Calibri" w:eastAsia="Times New Roman" w:hAnsi="Calibri" w:cs="Times New Roman"/>
                <w:lang w:eastAsia="cs-CZ"/>
              </w:rPr>
              <w:t>Cu</w:t>
            </w:r>
            <w:proofErr w:type="spellEnd"/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mg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0,42</w:t>
            </w:r>
          </w:p>
        </w:tc>
      </w:tr>
      <w:tr w:rsidR="008C4C56" w:rsidRPr="008C4C56" w:rsidTr="00CA053A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proofErr w:type="spellStart"/>
            <w:r w:rsidRPr="008C4C56">
              <w:rPr>
                <w:rFonts w:ascii="Calibri" w:eastAsia="Times New Roman" w:hAnsi="Calibri" w:cs="Times New Roman"/>
                <w:lang w:eastAsia="cs-CZ"/>
              </w:rPr>
              <w:t>Zn</w:t>
            </w:r>
            <w:proofErr w:type="spellEnd"/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mg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4,2</w:t>
            </w:r>
          </w:p>
        </w:tc>
      </w:tr>
      <w:tr w:rsidR="008C4C56" w:rsidRPr="008C4C56" w:rsidTr="00CA053A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proofErr w:type="spellStart"/>
            <w:r w:rsidRPr="008C4C56">
              <w:rPr>
                <w:rFonts w:ascii="Calibri" w:eastAsia="Times New Roman" w:hAnsi="Calibri" w:cs="Times New Roman"/>
                <w:lang w:eastAsia="cs-CZ"/>
              </w:rPr>
              <w:t>Mn</w:t>
            </w:r>
            <w:proofErr w:type="spellEnd"/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µg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0,6</w:t>
            </w:r>
          </w:p>
        </w:tc>
      </w:tr>
      <w:tr w:rsidR="008C4C56" w:rsidRPr="008C4C56" w:rsidTr="00CA053A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lang w:eastAsia="cs-CZ"/>
              </w:rPr>
              <w:t>I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µg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49</w:t>
            </w:r>
          </w:p>
        </w:tc>
      </w:tr>
      <w:tr w:rsidR="008C4C56" w:rsidRPr="008C4C56" w:rsidTr="00CA053A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proofErr w:type="spellStart"/>
            <w:r w:rsidRPr="008C4C56">
              <w:rPr>
                <w:rFonts w:ascii="Calibri" w:eastAsia="Times New Roman" w:hAnsi="Calibri" w:cs="Times New Roman"/>
                <w:lang w:eastAsia="cs-CZ"/>
              </w:rPr>
              <w:t>Mo</w:t>
            </w:r>
            <w:proofErr w:type="spellEnd"/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µg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28</w:t>
            </w:r>
          </w:p>
        </w:tc>
      </w:tr>
      <w:tr w:rsidR="008C4C56" w:rsidRPr="008C4C56" w:rsidTr="00CA053A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proofErr w:type="gramStart"/>
            <w:r w:rsidRPr="008C4C56">
              <w:rPr>
                <w:rFonts w:ascii="Calibri" w:eastAsia="Times New Roman" w:hAnsi="Calibri" w:cs="Times New Roman"/>
                <w:lang w:eastAsia="cs-CZ"/>
              </w:rPr>
              <w:t>Se</w:t>
            </w:r>
            <w:proofErr w:type="gramEnd"/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µg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17</w:t>
            </w:r>
          </w:p>
        </w:tc>
      </w:tr>
      <w:tr w:rsidR="008C4C56" w:rsidRPr="008C4C56" w:rsidTr="00CA053A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proofErr w:type="spellStart"/>
            <w:r w:rsidRPr="008C4C56">
              <w:rPr>
                <w:rFonts w:ascii="Calibri" w:eastAsia="Times New Roman" w:hAnsi="Calibri" w:cs="Times New Roman"/>
                <w:lang w:eastAsia="cs-CZ"/>
              </w:rPr>
              <w:t>Cr</w:t>
            </w:r>
            <w:proofErr w:type="spellEnd"/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µg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17</w:t>
            </w:r>
          </w:p>
        </w:tc>
      </w:tr>
      <w:tr w:rsidR="008C4C56" w:rsidRPr="008C4C56" w:rsidTr="00CA053A">
        <w:trPr>
          <w:trHeight w:val="300"/>
        </w:trPr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Aminokyseliny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8C4C56" w:rsidRPr="008C4C56" w:rsidTr="00CA053A">
        <w:trPr>
          <w:trHeight w:val="300"/>
        </w:trPr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L-alanin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0,53</w:t>
            </w:r>
          </w:p>
        </w:tc>
      </w:tr>
      <w:tr w:rsidR="008C4C56" w:rsidRPr="008C4C56" w:rsidTr="00CA053A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L-arginin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0,86</w:t>
            </w:r>
          </w:p>
        </w:tc>
      </w:tr>
      <w:tr w:rsidR="008C4C56" w:rsidRPr="008C4C56" w:rsidTr="00CA053A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L-</w:t>
            </w:r>
            <w:proofErr w:type="spellStart"/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asparagová</w:t>
            </w:r>
            <w:proofErr w:type="spellEnd"/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kyselina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1,36</w:t>
            </w:r>
          </w:p>
        </w:tc>
      </w:tr>
      <w:tr w:rsidR="008C4C56" w:rsidRPr="008C4C56" w:rsidTr="00CA053A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lastRenderedPageBreak/>
              <w:t>L-cystein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0,35</w:t>
            </w:r>
          </w:p>
        </w:tc>
      </w:tr>
      <w:tr w:rsidR="008C4C56" w:rsidRPr="008C4C56" w:rsidTr="00CA053A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L-</w:t>
            </w:r>
            <w:proofErr w:type="spellStart"/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glutamin</w:t>
            </w:r>
            <w:proofErr w:type="spellEnd"/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</w:tr>
      <w:tr w:rsidR="008C4C56" w:rsidRPr="008C4C56" w:rsidTr="00CA053A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glycin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1,35</w:t>
            </w:r>
          </w:p>
        </w:tc>
      </w:tr>
      <w:tr w:rsidR="008C4C56" w:rsidRPr="008C4C56" w:rsidTr="00CA053A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L-histidin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0,53</w:t>
            </w:r>
          </w:p>
        </w:tc>
      </w:tr>
      <w:tr w:rsidR="008C4C56" w:rsidRPr="008C4C56" w:rsidTr="00CA053A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L-</w:t>
            </w:r>
            <w:proofErr w:type="spellStart"/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isoleucin</w:t>
            </w:r>
            <w:proofErr w:type="spellEnd"/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0,93</w:t>
            </w:r>
          </w:p>
        </w:tc>
      </w:tr>
      <w:tr w:rsidR="008C4C56" w:rsidRPr="008C4C56" w:rsidTr="00CA053A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L-leucin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1,46</w:t>
            </w:r>
          </w:p>
        </w:tc>
      </w:tr>
      <w:tr w:rsidR="008C4C56" w:rsidRPr="008C4C56" w:rsidTr="00CA053A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L-lysin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0,96</w:t>
            </w:r>
          </w:p>
        </w:tc>
      </w:tr>
      <w:tr w:rsidR="008C4C56" w:rsidRPr="008C4C56" w:rsidTr="00CA053A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L-</w:t>
            </w:r>
            <w:proofErr w:type="spellStart"/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methionin</w:t>
            </w:r>
            <w:proofErr w:type="spellEnd"/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0,26</w:t>
            </w:r>
          </w:p>
        </w:tc>
      </w:tr>
      <w:tr w:rsidR="008C4C56" w:rsidRPr="008C4C56" w:rsidTr="00CA053A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L-fenylalanin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</w:tr>
      <w:tr w:rsidR="008C4C56" w:rsidRPr="008C4C56" w:rsidTr="00CA053A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L-prolin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0,97</w:t>
            </w:r>
          </w:p>
        </w:tc>
      </w:tr>
      <w:tr w:rsidR="008C4C56" w:rsidRPr="008C4C56" w:rsidTr="00CA053A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L-serin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0,6</w:t>
            </w:r>
          </w:p>
        </w:tc>
      </w:tr>
      <w:tr w:rsidR="008C4C56" w:rsidRPr="008C4C56" w:rsidTr="00CA053A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L-</w:t>
            </w:r>
            <w:proofErr w:type="spellStart"/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threonin</w:t>
            </w:r>
            <w:proofErr w:type="spellEnd"/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0,93</w:t>
            </w:r>
          </w:p>
        </w:tc>
      </w:tr>
      <w:tr w:rsidR="008C4C56" w:rsidRPr="008C4C56" w:rsidTr="00CA053A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L-</w:t>
            </w:r>
            <w:proofErr w:type="spellStart"/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tryptophan</w:t>
            </w:r>
            <w:proofErr w:type="spellEnd"/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0,29</w:t>
            </w:r>
          </w:p>
        </w:tc>
      </w:tr>
      <w:tr w:rsidR="008C4C56" w:rsidRPr="008C4C56" w:rsidTr="00CA053A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L-</w:t>
            </w:r>
            <w:proofErr w:type="spellStart"/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thyrosin</w:t>
            </w:r>
            <w:proofErr w:type="spellEnd"/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1,37</w:t>
            </w:r>
          </w:p>
        </w:tc>
      </w:tr>
      <w:tr w:rsidR="008C4C56" w:rsidRPr="008C4C56" w:rsidTr="00CA053A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L-valin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1,07</w:t>
            </w:r>
          </w:p>
        </w:tc>
      </w:tr>
      <w:tr w:rsidR="008C4C56" w:rsidRPr="008C4C56" w:rsidTr="00CA053A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L-karnitin 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mg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13</w:t>
            </w:r>
          </w:p>
        </w:tc>
      </w:tr>
      <w:tr w:rsidR="008C4C56" w:rsidRPr="008C4C56" w:rsidTr="00CA053A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proofErr w:type="spellStart"/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taurin</w:t>
            </w:r>
            <w:proofErr w:type="spellEnd"/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mg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25</w:t>
            </w:r>
          </w:p>
        </w:tc>
      </w:tr>
    </w:tbl>
    <w:p w:rsidR="008C4C56" w:rsidRPr="008C4C56" w:rsidRDefault="008C4C56" w:rsidP="008C4C56"/>
    <w:sectPr w:rsidR="008C4C56" w:rsidRPr="008C4C56" w:rsidSect="00CA053A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604C"/>
    <w:rsid w:val="000524DE"/>
    <w:rsid w:val="00357B53"/>
    <w:rsid w:val="00580685"/>
    <w:rsid w:val="006229A4"/>
    <w:rsid w:val="006626CB"/>
    <w:rsid w:val="00715F2A"/>
    <w:rsid w:val="007E2761"/>
    <w:rsid w:val="008A604C"/>
    <w:rsid w:val="008C4C56"/>
    <w:rsid w:val="008E0C99"/>
    <w:rsid w:val="009543E1"/>
    <w:rsid w:val="009E758D"/>
    <w:rsid w:val="00CA053A"/>
    <w:rsid w:val="00CE5A62"/>
    <w:rsid w:val="00D95713"/>
    <w:rsid w:val="00DA6C22"/>
    <w:rsid w:val="00DB44A9"/>
    <w:rsid w:val="00E478B8"/>
    <w:rsid w:val="00E84402"/>
    <w:rsid w:val="00F1681E"/>
    <w:rsid w:val="00F87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8068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8068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236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574</Words>
  <Characters>3392</Characters>
  <Application>Microsoft Office Word</Application>
  <DocSecurity>4</DocSecurity>
  <Lines>28</Lines>
  <Paragraphs>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Nestlé</Company>
  <LinksUpToDate>false</LinksUpToDate>
  <CharactersWithSpaces>3959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czkalinoma</dc:creator>
  <cp:lastModifiedBy>zachovaz</cp:lastModifiedBy>
  <cp:revision>2</cp:revision>
  <dcterms:created xsi:type="dcterms:W3CDTF">2012-03-15T07:22:00Z</dcterms:created>
  <dcterms:modified xsi:type="dcterms:W3CDTF">2012-03-15T07:22:00Z</dcterms:modified>
</cp:coreProperties>
</file>